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745"/>
        <w:gridCol w:w="3113"/>
        <w:gridCol w:w="2713"/>
        <w:gridCol w:w="2231"/>
        <w:gridCol w:w="2360"/>
      </w:tblGrid>
      <w:tr w:rsidR="005903D2" w:rsidRPr="00C07076" w:rsidTr="009238FE">
        <w:trPr>
          <w:trHeight w:val="521"/>
          <w:tblHeader/>
        </w:trPr>
        <w:tc>
          <w:tcPr>
            <w:tcW w:w="311" w:type="pct"/>
            <w:shd w:val="clear" w:color="auto" w:fill="auto"/>
          </w:tcPr>
          <w:p w:rsidR="002E216A" w:rsidRPr="00C07076" w:rsidRDefault="002E216A" w:rsidP="00C0707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:rsidR="002E216A" w:rsidRPr="00C07076" w:rsidRDefault="00BD4BB7" w:rsidP="00C070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07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16A" w:rsidRPr="00C07076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(B)</w:t>
            </w:r>
            <w:r w:rsidR="0009237D">
              <w:rPr>
                <w:rFonts w:ascii="Arial" w:hAnsi="Arial" w:cs="Arial"/>
                <w:b/>
                <w:sz w:val="20"/>
                <w:szCs w:val="20"/>
              </w:rPr>
              <w:br/>
              <w:t>(Review)</w:t>
            </w:r>
          </w:p>
        </w:tc>
        <w:tc>
          <w:tcPr>
            <w:tcW w:w="1105" w:type="pct"/>
            <w:shd w:val="clear" w:color="auto" w:fill="FF0000"/>
          </w:tcPr>
          <w:p w:rsidR="002E216A" w:rsidRPr="00C07076" w:rsidRDefault="00BD4BB7" w:rsidP="00C070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07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16A" w:rsidRPr="00C07076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91070F">
              <w:rPr>
                <w:rFonts w:ascii="Arial" w:hAnsi="Arial" w:cs="Arial"/>
                <w:b/>
                <w:sz w:val="20"/>
                <w:szCs w:val="20"/>
              </w:rPr>
              <w:br/>
              <w:t>DCP TEST</w:t>
            </w:r>
          </w:p>
        </w:tc>
        <w:tc>
          <w:tcPr>
            <w:tcW w:w="966" w:type="pct"/>
            <w:shd w:val="clear" w:color="auto" w:fill="FF0000"/>
          </w:tcPr>
          <w:p w:rsidR="002E216A" w:rsidRPr="00C07076" w:rsidRDefault="00BD4BB7" w:rsidP="00C070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16A" w:rsidRPr="00C0707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(B)</w:t>
            </w:r>
            <w:r w:rsidR="0091070F">
              <w:rPr>
                <w:rFonts w:ascii="Arial" w:hAnsi="Arial" w:cs="Arial"/>
                <w:b/>
                <w:sz w:val="20"/>
                <w:szCs w:val="20"/>
              </w:rPr>
              <w:br/>
              <w:t>DCP TEST</w:t>
            </w:r>
          </w:p>
        </w:tc>
        <w:tc>
          <w:tcPr>
            <w:tcW w:w="798" w:type="pct"/>
            <w:shd w:val="clear" w:color="auto" w:fill="auto"/>
          </w:tcPr>
          <w:p w:rsidR="002E216A" w:rsidRPr="00C07076" w:rsidRDefault="00BD4BB7" w:rsidP="00C070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C07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16A" w:rsidRPr="00C0707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C06DD7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bookmarkStart w:id="0" w:name="_GoBack"/>
            <w:bookmarkEnd w:id="0"/>
            <w:r w:rsidR="00C06DD7">
              <w:rPr>
                <w:rFonts w:ascii="Arial" w:hAnsi="Arial" w:cs="Arial"/>
                <w:b/>
                <w:sz w:val="20"/>
                <w:szCs w:val="20"/>
              </w:rPr>
              <w:t>2A,4A)</w:t>
            </w:r>
          </w:p>
        </w:tc>
        <w:tc>
          <w:tcPr>
            <w:tcW w:w="843" w:type="pct"/>
            <w:shd w:val="clear" w:color="auto" w:fill="FFD966" w:themeFill="accent4" w:themeFillTint="99"/>
          </w:tcPr>
          <w:p w:rsidR="002E216A" w:rsidRPr="00C07076" w:rsidRDefault="00BD4BB7" w:rsidP="009238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C07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16A" w:rsidRPr="00C07076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Pr="00C07076">
              <w:rPr>
                <w:rFonts w:ascii="Arial" w:hAnsi="Arial" w:cs="Arial"/>
                <w:b/>
                <w:sz w:val="20"/>
                <w:szCs w:val="20"/>
              </w:rPr>
              <w:t xml:space="preserve"> (B)</w:t>
            </w:r>
            <w:r w:rsidR="00C06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5538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238FE">
              <w:rPr>
                <w:rFonts w:ascii="Arial" w:hAnsi="Arial" w:cs="Arial"/>
                <w:b/>
                <w:sz w:val="20"/>
                <w:szCs w:val="20"/>
              </w:rPr>
              <w:t>Pep Rally Schedule</w:t>
            </w:r>
            <w:r w:rsidR="00B5538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903D2" w:rsidRPr="00C07076" w:rsidTr="009238FE">
        <w:trPr>
          <w:trHeight w:val="7577"/>
        </w:trPr>
        <w:tc>
          <w:tcPr>
            <w:tcW w:w="311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977" w:type="pct"/>
            <w:shd w:val="clear" w:color="auto" w:fill="auto"/>
          </w:tcPr>
          <w:p w:rsidR="00304EB9" w:rsidRPr="00DB7A24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7A24">
              <w:rPr>
                <w:rFonts w:ascii="Arial" w:hAnsi="Arial" w:cs="Arial"/>
                <w:sz w:val="20"/>
                <w:szCs w:val="20"/>
              </w:rPr>
              <w:t>SWBAT:</w:t>
            </w:r>
          </w:p>
          <w:p w:rsidR="00304EB9" w:rsidRPr="00A96CEB" w:rsidRDefault="00304EB9" w:rsidP="00304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Al. 10 </w:t>
            </w:r>
            <w:r w:rsidRPr="00A96CEB">
              <w:rPr>
                <w:rFonts w:ascii="Arial" w:hAnsi="Arial" w:cs="Arial"/>
                <w:sz w:val="20"/>
                <w:szCs w:val="20"/>
              </w:rPr>
              <w:t>(D) rewrite polynomial expressions of degree one and degree two in equivalent forms using the distributive property</w:t>
            </w:r>
          </w:p>
          <w:p w:rsidR="00304EB9" w:rsidRDefault="00304EB9" w:rsidP="00304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(E) </w:t>
            </w:r>
            <w:r w:rsidRPr="00A96CEB">
              <w:rPr>
                <w:rFonts w:ascii="Arial" w:hAnsi="Arial" w:cs="Arial"/>
                <w:sz w:val="20"/>
                <w:szCs w:val="20"/>
              </w:rPr>
              <w:t xml:space="preserve">factor, if possible, trinomials with real factors in the form </w:t>
            </w:r>
            <w:r w:rsidRPr="00A96CEB">
              <w:rPr>
                <w:rFonts w:ascii="Arial" w:hAnsi="Arial" w:cs="Arial"/>
                <w:i/>
                <w:iCs/>
                <w:sz w:val="20"/>
                <w:szCs w:val="20"/>
              </w:rPr>
              <w:t>ax</w:t>
            </w:r>
            <w:r w:rsidRPr="00A96CE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96CE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96CEB">
              <w:rPr>
                <w:rFonts w:ascii="Arial" w:hAnsi="Arial" w:cs="Arial"/>
                <w:i/>
                <w:iCs/>
                <w:sz w:val="20"/>
                <w:szCs w:val="20"/>
              </w:rPr>
              <w:t>bx</w:t>
            </w:r>
            <w:r w:rsidRPr="00A96CE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96CE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A96CEB">
              <w:rPr>
                <w:rFonts w:ascii="Arial" w:hAnsi="Arial" w:cs="Arial"/>
                <w:sz w:val="20"/>
                <w:szCs w:val="20"/>
              </w:rPr>
              <w:t>, including perfect square trinomials of degree two; and </w:t>
            </w:r>
          </w:p>
          <w:p w:rsidR="00304EB9" w:rsidRPr="00DB7A24" w:rsidRDefault="00304EB9" w:rsidP="00304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(F) </w:t>
            </w:r>
            <w:r w:rsidRPr="00A96CEB">
              <w:rPr>
                <w:rFonts w:ascii="Arial" w:hAnsi="Arial" w:cs="Arial"/>
                <w:sz w:val="20"/>
                <w:szCs w:val="20"/>
              </w:rPr>
              <w:t>decide if a binomial can be written as the difference of two squares and, if possible, use the structure of a difference of two squares to rewrite the binomial.</w:t>
            </w:r>
          </w:p>
        </w:tc>
        <w:tc>
          <w:tcPr>
            <w:tcW w:w="1105" w:type="pct"/>
            <w:shd w:val="clear" w:color="auto" w:fill="FF0000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SWBAT:</w:t>
            </w:r>
          </w:p>
          <w:p w:rsidR="00304EB9" w:rsidRPr="005903D2" w:rsidRDefault="00304EB9" w:rsidP="00590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3D2">
              <w:rPr>
                <w:rFonts w:ascii="Arial" w:hAnsi="Arial" w:cs="Arial"/>
                <w:sz w:val="20"/>
                <w:szCs w:val="20"/>
              </w:rPr>
              <w:t>A 11 (B)  simplify numeric and algebraic expressions using the laws of exponents, including integral and rational exponents.</w:t>
            </w:r>
            <w:r w:rsidR="005903D2">
              <w:rPr>
                <w:rFonts w:ascii="Arial" w:hAnsi="Arial" w:cs="Arial"/>
                <w:sz w:val="20"/>
                <w:szCs w:val="20"/>
              </w:rPr>
              <w:br/>
            </w:r>
          </w:p>
          <w:p w:rsidR="00304EB9" w:rsidRPr="005903D2" w:rsidRDefault="00304EB9" w:rsidP="00590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3D2">
              <w:rPr>
                <w:rFonts w:ascii="Arial" w:hAnsi="Arial" w:cs="Arial"/>
                <w:sz w:val="20"/>
                <w:szCs w:val="20"/>
              </w:rPr>
              <w:t>A 12 (D)  write a formula for the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5903D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903D2">
              <w:rPr>
                <w:rFonts w:ascii="Arial" w:hAnsi="Arial" w:cs="Arial"/>
                <w:sz w:val="20"/>
                <w:szCs w:val="20"/>
              </w:rPr>
              <w:t> term of arithmetic and geometric sequences, given the value of several of their terms; and</w:t>
            </w:r>
            <w:r w:rsidR="005903D2">
              <w:rPr>
                <w:rFonts w:ascii="Arial" w:hAnsi="Arial" w:cs="Arial"/>
                <w:sz w:val="20"/>
                <w:szCs w:val="20"/>
              </w:rPr>
              <w:br/>
            </w:r>
          </w:p>
          <w:p w:rsidR="0050457F" w:rsidRPr="005903D2" w:rsidRDefault="0050457F" w:rsidP="00590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3D2">
              <w:rPr>
                <w:rFonts w:ascii="Arial" w:hAnsi="Arial" w:cs="Arial"/>
                <w:sz w:val="20"/>
                <w:szCs w:val="20"/>
              </w:rPr>
              <w:t>A 9 (</w:t>
            </w:r>
            <w:proofErr w:type="gramStart"/>
            <w:r w:rsidRPr="005903D2">
              <w:rPr>
                <w:rFonts w:ascii="Arial" w:hAnsi="Arial" w:cs="Arial"/>
                <w:sz w:val="20"/>
                <w:szCs w:val="20"/>
              </w:rPr>
              <w:t>A)  determine</w:t>
            </w:r>
            <w:proofErr w:type="gramEnd"/>
            <w:r w:rsidRPr="005903D2">
              <w:rPr>
                <w:rFonts w:ascii="Arial" w:hAnsi="Arial" w:cs="Arial"/>
                <w:sz w:val="20"/>
                <w:szCs w:val="20"/>
              </w:rPr>
              <w:t xml:space="preserve"> the domain and range of exponential functions of the form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5903D2">
              <w:rPr>
                <w:rFonts w:ascii="Arial" w:hAnsi="Arial" w:cs="Arial"/>
                <w:sz w:val="20"/>
                <w:szCs w:val="20"/>
              </w:rPr>
              <w:t>(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5903D2">
              <w:rPr>
                <w:rFonts w:ascii="Arial" w:hAnsi="Arial" w:cs="Arial"/>
                <w:sz w:val="20"/>
                <w:szCs w:val="20"/>
              </w:rPr>
              <w:t>) = </w:t>
            </w:r>
            <w:proofErr w:type="spellStart"/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ab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5903D2">
              <w:rPr>
                <w:rFonts w:ascii="Arial" w:hAnsi="Arial" w:cs="Arial"/>
                <w:sz w:val="20"/>
                <w:szCs w:val="20"/>
              </w:rPr>
              <w:t> and represent the domain and range using inequalities;</w:t>
            </w:r>
          </w:p>
          <w:p w:rsidR="0050457F" w:rsidRPr="005903D2" w:rsidRDefault="0050457F" w:rsidP="00590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03D2">
              <w:rPr>
                <w:rFonts w:ascii="Arial" w:hAnsi="Arial" w:cs="Arial"/>
                <w:sz w:val="20"/>
                <w:szCs w:val="20"/>
              </w:rPr>
              <w:t>(B)  interpret the meaning of the values of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903D2">
              <w:rPr>
                <w:rFonts w:ascii="Arial" w:hAnsi="Arial" w:cs="Arial"/>
                <w:sz w:val="20"/>
                <w:szCs w:val="20"/>
              </w:rPr>
              <w:t> and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b </w:t>
            </w:r>
            <w:r w:rsidRPr="005903D2">
              <w:rPr>
                <w:rFonts w:ascii="Arial" w:hAnsi="Arial" w:cs="Arial"/>
                <w:sz w:val="20"/>
                <w:szCs w:val="20"/>
              </w:rPr>
              <w:t>in exponential functions of the form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f(x)</w:t>
            </w:r>
            <w:r w:rsidRPr="005903D2">
              <w:rPr>
                <w:rFonts w:ascii="Arial" w:hAnsi="Arial" w:cs="Arial"/>
                <w:sz w:val="20"/>
                <w:szCs w:val="20"/>
              </w:rPr>
              <w:t> = </w:t>
            </w:r>
            <w:proofErr w:type="spellStart"/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ab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5903D2">
              <w:rPr>
                <w:rFonts w:ascii="Arial" w:hAnsi="Arial" w:cs="Arial"/>
                <w:sz w:val="20"/>
                <w:szCs w:val="20"/>
              </w:rPr>
              <w:t> in real-world problems;</w:t>
            </w:r>
          </w:p>
          <w:p w:rsidR="0050457F" w:rsidRPr="005903D2" w:rsidRDefault="0050457F" w:rsidP="00590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03D2">
              <w:rPr>
                <w:rFonts w:ascii="Arial" w:hAnsi="Arial" w:cs="Arial"/>
                <w:sz w:val="20"/>
                <w:szCs w:val="20"/>
              </w:rPr>
              <w:t>(C)  write exponential functions in the form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f(x)</w:t>
            </w:r>
            <w:r w:rsidRPr="005903D2">
              <w:rPr>
                <w:rFonts w:ascii="Arial" w:hAnsi="Arial" w:cs="Arial"/>
                <w:sz w:val="20"/>
                <w:szCs w:val="20"/>
              </w:rPr>
              <w:t> = </w:t>
            </w:r>
            <w:proofErr w:type="spellStart"/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ab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5903D2">
              <w:rPr>
                <w:rFonts w:ascii="Arial" w:hAnsi="Arial" w:cs="Arial"/>
                <w:sz w:val="20"/>
                <w:szCs w:val="20"/>
              </w:rPr>
              <w:t> (where </w:t>
            </w:r>
            <w:r w:rsidRPr="005903D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5903D2">
              <w:rPr>
                <w:rFonts w:ascii="Arial" w:hAnsi="Arial" w:cs="Arial"/>
                <w:sz w:val="20"/>
                <w:szCs w:val="20"/>
              </w:rPr>
              <w:t> is a rational number) to describe problems arising from mathematical and real-world situations, including growth and decay;</w:t>
            </w:r>
          </w:p>
        </w:tc>
        <w:tc>
          <w:tcPr>
            <w:tcW w:w="966" w:type="pct"/>
            <w:shd w:val="clear" w:color="auto" w:fill="FF0000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SWBAT:</w:t>
            </w:r>
          </w:p>
          <w:p w:rsidR="00C27E07" w:rsidRPr="0050457F" w:rsidRDefault="00C27E07" w:rsidP="00C27E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50457F">
              <w:rPr>
                <w:rFonts w:ascii="Arial" w:hAnsi="Arial" w:cs="Arial"/>
                <w:sz w:val="20"/>
                <w:szCs w:val="20"/>
              </w:rPr>
              <w:t>(D</w:t>
            </w:r>
            <w:proofErr w:type="gramStart"/>
            <w:r w:rsidRPr="0050457F">
              <w:rPr>
                <w:rFonts w:ascii="Arial" w:hAnsi="Arial" w:cs="Arial"/>
                <w:sz w:val="20"/>
                <w:szCs w:val="20"/>
              </w:rPr>
              <w:t>)  graph</w:t>
            </w:r>
            <w:proofErr w:type="gramEnd"/>
            <w:r w:rsidRPr="0050457F">
              <w:rPr>
                <w:rFonts w:ascii="Arial" w:hAnsi="Arial" w:cs="Arial"/>
                <w:sz w:val="20"/>
                <w:szCs w:val="20"/>
              </w:rPr>
              <w:t xml:space="preserve"> exponential functions that model growth and decay and identify key features, including </w:t>
            </w:r>
            <w:r w:rsidRPr="0050457F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50457F">
              <w:rPr>
                <w:rFonts w:ascii="Arial" w:hAnsi="Arial" w:cs="Arial"/>
                <w:sz w:val="20"/>
                <w:szCs w:val="20"/>
              </w:rPr>
              <w:t>-intercept and asymptote, in mathematical and real-world problems; and</w:t>
            </w:r>
          </w:p>
          <w:p w:rsidR="00304EB9" w:rsidRDefault="00C27E07" w:rsidP="00C27E0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457F">
              <w:rPr>
                <w:rFonts w:ascii="Arial" w:hAnsi="Arial" w:cs="Arial"/>
                <w:sz w:val="20"/>
                <w:szCs w:val="20"/>
              </w:rPr>
              <w:t>(E)  write, using technology, exponential functions that provide a reasonable fit to data and make predictions for real-world problems.</w:t>
            </w:r>
          </w:p>
          <w:p w:rsidR="00C27E07" w:rsidRDefault="00C27E07" w:rsidP="00C27E0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27E07" w:rsidRPr="00C27E07" w:rsidRDefault="00C27E07" w:rsidP="00C27E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C27E0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27E07">
              <w:rPr>
                <w:rFonts w:ascii="Arial" w:hAnsi="Arial" w:cs="Arial"/>
                <w:sz w:val="20"/>
                <w:szCs w:val="20"/>
              </w:rPr>
              <w:t>B)  multiply</w:t>
            </w:r>
            <w:proofErr w:type="gramEnd"/>
            <w:r w:rsidRPr="00C27E07">
              <w:rPr>
                <w:rFonts w:ascii="Arial" w:hAnsi="Arial" w:cs="Arial"/>
                <w:sz w:val="20"/>
                <w:szCs w:val="20"/>
              </w:rPr>
              <w:t xml:space="preserve"> polynomials of degree one and degree two;</w:t>
            </w:r>
          </w:p>
          <w:p w:rsidR="00C27E07" w:rsidRPr="00C27E07" w:rsidRDefault="00C27E07" w:rsidP="00C27E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7E07">
              <w:rPr>
                <w:rFonts w:ascii="Arial" w:hAnsi="Arial" w:cs="Arial"/>
                <w:sz w:val="20"/>
                <w:szCs w:val="20"/>
              </w:rPr>
              <w:t>(C)  determine the quotient of a polynomial of degree one and polynomial of degree two when divided by a polynomial of degree one and polynomial of degree two when the degree of the divisor does not exceed the degree of the dividend;</w:t>
            </w:r>
          </w:p>
          <w:p w:rsidR="00C27E07" w:rsidRPr="00C07076" w:rsidRDefault="00C27E07" w:rsidP="005903D2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SWBAT: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10.(C)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1B9A">
              <w:rPr>
                <w:rFonts w:ascii="Arial" w:hAnsi="Arial" w:cs="Arial"/>
                <w:sz w:val="20"/>
                <w:szCs w:val="20"/>
              </w:rPr>
              <w:t>determine the quotient of a polynomial of degree one and polynomial of degree two when divided by a polynomial of degree one and polynomial of degree two when the degree of the divisor does not exceed the degree of the dividend;</w:t>
            </w:r>
          </w:p>
        </w:tc>
        <w:tc>
          <w:tcPr>
            <w:tcW w:w="843" w:type="pct"/>
            <w:shd w:val="clear" w:color="auto" w:fill="FFD966" w:themeFill="accent4" w:themeFillTint="99"/>
          </w:tcPr>
          <w:p w:rsidR="009238FE" w:rsidRDefault="009238FE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238FE" w:rsidRPr="009238FE" w:rsidRDefault="009238FE" w:rsidP="00304EB9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</w:t>
            </w:r>
            <w:r w:rsidRPr="009238FE">
              <w:rPr>
                <w:rFonts w:ascii="Arial" w:hAnsi="Arial" w:cs="Arial"/>
                <w:b/>
              </w:rPr>
              <w:t xml:space="preserve">Please come for period 6B from 10:55-12:05 if Thursday is not in your </w:t>
            </w:r>
            <w:proofErr w:type="gramStart"/>
            <w:r w:rsidRPr="009238FE">
              <w:rPr>
                <w:rFonts w:ascii="Arial" w:hAnsi="Arial" w:cs="Arial"/>
                <w:b/>
              </w:rPr>
              <w:t>schedule.</w:t>
            </w:r>
            <w:r>
              <w:rPr>
                <w:rFonts w:ascii="Arial" w:hAnsi="Arial" w:cs="Arial"/>
                <w:b/>
              </w:rPr>
              <w:t>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  <w:r w:rsidRPr="009238FE">
              <w:rPr>
                <w:rFonts w:ascii="Arial" w:hAnsi="Arial" w:cs="Arial"/>
                <w:b/>
              </w:rPr>
              <w:t xml:space="preserve"> </w:t>
            </w:r>
          </w:p>
          <w:p w:rsidR="009238FE" w:rsidRDefault="009238FE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238FE" w:rsidRDefault="009238FE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238FE" w:rsidRDefault="009238FE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238FE" w:rsidRDefault="009238FE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SWBAT: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10.(C)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1B9A">
              <w:rPr>
                <w:rFonts w:ascii="Arial" w:hAnsi="Arial" w:cs="Arial"/>
                <w:sz w:val="20"/>
                <w:szCs w:val="20"/>
              </w:rPr>
              <w:t>(C)  determine the quotient of a polynomial of degree one and polynomial of degree two when divided by a polynomial of degree one and polynomial of degree two when the degree of the divisor does not exceed the degree of the dividend;</w:t>
            </w:r>
            <w:r w:rsidR="009238F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903D2" w:rsidRPr="00C07076" w:rsidTr="009238FE">
        <w:trPr>
          <w:trHeight w:val="162"/>
        </w:trPr>
        <w:tc>
          <w:tcPr>
            <w:tcW w:w="311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77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ENGAGE:</w:t>
            </w:r>
          </w:p>
          <w:p w:rsidR="00304EB9" w:rsidRPr="00C07076" w:rsidRDefault="0050457F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students to recall what we do to polynomial terms; are we putting in the gift (multiplying) or unwrapping our gift (factoring)</w:t>
            </w:r>
          </w:p>
        </w:tc>
        <w:tc>
          <w:tcPr>
            <w:tcW w:w="1105" w:type="pct"/>
            <w:shd w:val="clear" w:color="auto" w:fill="FF0000"/>
          </w:tcPr>
          <w:p w:rsidR="00304EB9" w:rsidRPr="005903D2" w:rsidRDefault="00C06DD7" w:rsidP="005903D2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903D2" w:rsidRPr="00C27E07">
              <w:rPr>
                <w:rFonts w:ascii="Arial" w:hAnsi="Arial" w:cs="Arial"/>
                <w:sz w:val="20"/>
                <w:szCs w:val="20"/>
              </w:rPr>
              <w:t>(D)  rewrite polynomial expressions of degree one and degree two in equivalent forms using the distributive property;</w:t>
            </w:r>
          </w:p>
        </w:tc>
        <w:tc>
          <w:tcPr>
            <w:tcW w:w="966" w:type="pct"/>
            <w:shd w:val="clear" w:color="auto" w:fill="FF0000"/>
          </w:tcPr>
          <w:p w:rsidR="00304EB9" w:rsidRPr="00C06DD7" w:rsidRDefault="00304EB9" w:rsidP="00C06DD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ENGAGE: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will have students recall long division with a remainder by having them 5 into 2103</w:t>
            </w:r>
          </w:p>
        </w:tc>
        <w:tc>
          <w:tcPr>
            <w:tcW w:w="843" w:type="pct"/>
            <w:shd w:val="clear" w:color="auto" w:fill="FFD966" w:themeFill="accent4" w:themeFillTint="99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ENGAGE: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will have students recall long division with a remainder by having them 5 into 2103</w:t>
            </w:r>
          </w:p>
        </w:tc>
      </w:tr>
      <w:tr w:rsidR="005903D2" w:rsidRPr="00C07076" w:rsidTr="009238FE">
        <w:trPr>
          <w:trHeight w:val="162"/>
        </w:trPr>
        <w:tc>
          <w:tcPr>
            <w:tcW w:w="311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977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EXPLORE:</w:t>
            </w:r>
          </w:p>
          <w:p w:rsidR="00304EB9" w:rsidRPr="0050457F" w:rsidRDefault="0050457F" w:rsidP="00504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lecture, the students will 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desmos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evaluate/factor polynomials</w:t>
            </w: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EXPLAIN: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row of students will work on designated problems to explain to their peers</w:t>
            </w: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ELABORATE: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will go over problems from warm-up and the designated problems on class worksheet</w:t>
            </w:r>
          </w:p>
        </w:tc>
        <w:tc>
          <w:tcPr>
            <w:tcW w:w="1105" w:type="pct"/>
            <w:shd w:val="clear" w:color="auto" w:fill="FF0000"/>
          </w:tcPr>
          <w:p w:rsidR="00304EB9" w:rsidRPr="00C07076" w:rsidRDefault="00304EB9" w:rsidP="005903D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0000"/>
          </w:tcPr>
          <w:p w:rsidR="00304EB9" w:rsidRPr="00C07076" w:rsidRDefault="00304EB9" w:rsidP="005903D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EXPLORE:</w:t>
            </w:r>
          </w:p>
          <w:p w:rsidR="005903D2" w:rsidRDefault="00A54200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teacher will assign them to divide </w:t>
            </w:r>
          </w:p>
          <w:p w:rsidR="00304EB9" w:rsidRPr="00C07076" w:rsidRDefault="005903D2" w:rsidP="005903D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(x+1)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+5x+4</m:t>
                    </m:r>
                  </m:e>
                </m:rad>
                <m:r>
                  <m:rPr>
                    <m:sty m:val="p"/>
                  </m:rPr>
                  <w:rPr>
                    <w:rFonts w:ascii="Arial" w:hAnsi="Arial" w:cs="Arial"/>
                    <w:sz w:val="20"/>
                    <w:szCs w:val="20"/>
                  </w:rPr>
                  <w:br/>
                </m:r>
              </m:oMath>
            </m:oMathPara>
            <w:r>
              <w:rPr>
                <w:rFonts w:ascii="Arial" w:hAnsi="Arial" w:cs="Arial"/>
                <w:sz w:val="20"/>
                <w:szCs w:val="20"/>
              </w:rPr>
              <w:t>on their own for 5-10 min.</w:t>
            </w:r>
            <w:r w:rsidR="00A31D18">
              <w:rPr>
                <w:rFonts w:ascii="Arial" w:hAnsi="Arial" w:cs="Arial"/>
                <w:sz w:val="20"/>
                <w:szCs w:val="20"/>
              </w:rPr>
              <w:t xml:space="preserve"> Then I will walk them through the process of how to do long division of polys.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EXPLAIN: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row of students will work on </w:t>
            </w:r>
            <w:r w:rsidR="005903D2">
              <w:rPr>
                <w:rFonts w:ascii="Arial" w:hAnsi="Arial" w:cs="Arial"/>
                <w:sz w:val="20"/>
                <w:szCs w:val="20"/>
              </w:rPr>
              <w:t xml:space="preserve">that problem and discuss their findings and questions </w:t>
            </w:r>
            <w:r>
              <w:rPr>
                <w:rFonts w:ascii="Arial" w:hAnsi="Arial" w:cs="Arial"/>
                <w:sz w:val="20"/>
                <w:szCs w:val="20"/>
              </w:rPr>
              <w:t>to their peers</w:t>
            </w: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ELABORATE:</w:t>
            </w:r>
          </w:p>
          <w:p w:rsidR="00304EB9" w:rsidRPr="00C07076" w:rsidRDefault="005903D2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lecture,</w:t>
            </w:r>
            <w:r w:rsidR="00304EB9">
              <w:rPr>
                <w:rFonts w:ascii="Arial" w:hAnsi="Arial" w:cs="Arial"/>
                <w:sz w:val="20"/>
                <w:szCs w:val="20"/>
              </w:rPr>
              <w:t xml:space="preserve"> teacher will go over problems from warm-up and the designated problems on class worksheet</w:t>
            </w:r>
          </w:p>
        </w:tc>
        <w:tc>
          <w:tcPr>
            <w:tcW w:w="843" w:type="pct"/>
            <w:shd w:val="clear" w:color="auto" w:fill="FFD966" w:themeFill="accent4" w:themeFillTint="99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lastRenderedPageBreak/>
              <w:t>EXPLORE:</w:t>
            </w:r>
          </w:p>
          <w:p w:rsidR="005903D2" w:rsidRDefault="005903D2" w:rsidP="005903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teacher will assign them to divide </w:t>
            </w:r>
          </w:p>
          <w:p w:rsidR="005903D2" w:rsidRPr="005903D2" w:rsidRDefault="005903D2" w:rsidP="005903D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(x+1)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+5x+4</m:t>
                    </m:r>
                  </m:e>
                </m:rad>
                <m:r>
                  <m:rPr>
                    <m:sty m:val="p"/>
                  </m:rPr>
                  <w:rPr>
                    <w:rFonts w:ascii="Arial" w:hAnsi="Arial" w:cs="Arial"/>
                    <w:sz w:val="20"/>
                    <w:szCs w:val="20"/>
                  </w:rPr>
                  <w:br/>
                </m:r>
              </m:oMath>
            </m:oMathPara>
            <w:r w:rsidRPr="005903D2">
              <w:rPr>
                <w:rFonts w:ascii="Arial" w:hAnsi="Arial" w:cs="Arial"/>
                <w:sz w:val="20"/>
                <w:szCs w:val="20"/>
              </w:rPr>
              <w:t>on their own for 5-10 min.</w:t>
            </w:r>
            <w:r w:rsidR="00A31D18">
              <w:rPr>
                <w:rFonts w:ascii="Arial" w:hAnsi="Arial" w:cs="Arial"/>
                <w:sz w:val="20"/>
                <w:szCs w:val="20"/>
              </w:rPr>
              <w:t xml:space="preserve"> on their own for 5-10 min. Then I will walk them through the process of how to do long division of polys.  </w:t>
            </w: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EXPLAIN:</w:t>
            </w:r>
          </w:p>
          <w:p w:rsidR="005903D2" w:rsidRPr="00C07076" w:rsidRDefault="005903D2" w:rsidP="005903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row of students will work on that problem and discuss their findings and questions to their peers</w:t>
            </w:r>
          </w:p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ELABORATE:</w:t>
            </w:r>
          </w:p>
          <w:p w:rsidR="00304EB9" w:rsidRPr="00C07076" w:rsidRDefault="005903D2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lecture, t</w:t>
            </w:r>
            <w:r w:rsidR="00304EB9">
              <w:rPr>
                <w:rFonts w:ascii="Arial" w:hAnsi="Arial" w:cs="Arial"/>
                <w:sz w:val="20"/>
                <w:szCs w:val="20"/>
              </w:rPr>
              <w:t>he teacher will go over problems from warm-up and the designated problems on class worksheet</w:t>
            </w:r>
          </w:p>
        </w:tc>
      </w:tr>
      <w:tr w:rsidR="005903D2" w:rsidRPr="00C07076" w:rsidTr="009238FE">
        <w:trPr>
          <w:trHeight w:val="162"/>
        </w:trPr>
        <w:tc>
          <w:tcPr>
            <w:tcW w:w="311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7076"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977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EVALUATE/ASSESS: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response during overview of warm-up and classwork</w:t>
            </w:r>
          </w:p>
        </w:tc>
        <w:tc>
          <w:tcPr>
            <w:tcW w:w="1105" w:type="pct"/>
            <w:shd w:val="clear" w:color="auto" w:fill="FF0000"/>
          </w:tcPr>
          <w:p w:rsidR="00304EB9" w:rsidRPr="00C07076" w:rsidRDefault="00304EB9" w:rsidP="005903D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0000"/>
          </w:tcPr>
          <w:p w:rsidR="00304EB9" w:rsidRPr="00C06DD7" w:rsidRDefault="00304EB9" w:rsidP="00C06DD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EVALUATE/ASSESS: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response during overview of warm-up and classwork</w:t>
            </w:r>
          </w:p>
        </w:tc>
        <w:tc>
          <w:tcPr>
            <w:tcW w:w="843" w:type="pct"/>
            <w:shd w:val="clear" w:color="auto" w:fill="FFD966" w:themeFill="accent4" w:themeFillTint="99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EVALUATE/ASSESS: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response during overview of warm-up and classwork</w:t>
            </w:r>
          </w:p>
        </w:tc>
      </w:tr>
      <w:tr w:rsidR="005903D2" w:rsidRPr="00C07076" w:rsidTr="009238FE">
        <w:trPr>
          <w:trHeight w:val="350"/>
        </w:trPr>
        <w:tc>
          <w:tcPr>
            <w:tcW w:w="311" w:type="pct"/>
            <w:shd w:val="clear" w:color="auto" w:fill="auto"/>
          </w:tcPr>
          <w:p w:rsidR="00304EB9" w:rsidRPr="00C07076" w:rsidRDefault="00304EB9" w:rsidP="00304E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76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977" w:type="pct"/>
            <w:shd w:val="clear" w:color="auto" w:fill="auto"/>
          </w:tcPr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</w:t>
            </w:r>
          </w:p>
        </w:tc>
        <w:tc>
          <w:tcPr>
            <w:tcW w:w="1105" w:type="pct"/>
            <w:shd w:val="clear" w:color="auto" w:fill="FF0000"/>
          </w:tcPr>
          <w:p w:rsidR="00304EB9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Calculator 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Desmos</w:t>
            </w:r>
          </w:p>
        </w:tc>
        <w:tc>
          <w:tcPr>
            <w:tcW w:w="966" w:type="pct"/>
            <w:shd w:val="clear" w:color="auto" w:fill="FF0000"/>
          </w:tcPr>
          <w:p w:rsidR="00304EB9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Calculator </w:t>
            </w:r>
          </w:p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Desmos</w:t>
            </w:r>
          </w:p>
        </w:tc>
        <w:tc>
          <w:tcPr>
            <w:tcW w:w="798" w:type="pct"/>
            <w:shd w:val="clear" w:color="auto" w:fill="auto"/>
          </w:tcPr>
          <w:p w:rsidR="00304EB9" w:rsidRPr="00C07076" w:rsidRDefault="00304EB9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</w:t>
            </w:r>
          </w:p>
        </w:tc>
        <w:tc>
          <w:tcPr>
            <w:tcW w:w="843" w:type="pct"/>
            <w:shd w:val="clear" w:color="auto" w:fill="FFD966" w:themeFill="accent4" w:themeFillTint="99"/>
          </w:tcPr>
          <w:p w:rsidR="00304EB9" w:rsidRPr="00C07076" w:rsidRDefault="005903D2" w:rsidP="00304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</w:t>
            </w:r>
          </w:p>
        </w:tc>
      </w:tr>
    </w:tbl>
    <w:p w:rsidR="009D7BA0" w:rsidRPr="002E216A" w:rsidRDefault="009D7BA0" w:rsidP="00A31D18">
      <w:pPr>
        <w:rPr>
          <w:sz w:val="20"/>
          <w:szCs w:val="20"/>
        </w:rPr>
      </w:pPr>
    </w:p>
    <w:sectPr w:rsidR="009D7BA0" w:rsidRPr="002E216A" w:rsidSect="00A31D18">
      <w:headerReference w:type="default" r:id="rId7"/>
      <w:footerReference w:type="default" r:id="rId8"/>
      <w:pgSz w:w="15840" w:h="12240" w:orient="landscape"/>
      <w:pgMar w:top="720" w:right="720" w:bottom="63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C1" w:rsidRDefault="001F6EC1" w:rsidP="002E216A">
      <w:pPr>
        <w:spacing w:after="0" w:line="240" w:lineRule="auto"/>
      </w:pPr>
      <w:r>
        <w:separator/>
      </w:r>
    </w:p>
  </w:endnote>
  <w:endnote w:type="continuationSeparator" w:id="0">
    <w:p w:rsidR="001F6EC1" w:rsidRDefault="001F6EC1" w:rsidP="002E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91" w:rsidRDefault="00FB4091">
    <w:pPr>
      <w:pStyle w:val="Footer"/>
      <w:jc w:val="right"/>
    </w:pPr>
    <w:r w:rsidRPr="00FB4091">
      <w:rPr>
        <w:rFonts w:ascii="Arial" w:hAnsi="Arial" w:cs="Arial"/>
      </w:rPr>
      <w:t xml:space="preserve">Page </w:t>
    </w:r>
    <w:r w:rsidRPr="00FB4091">
      <w:rPr>
        <w:rFonts w:ascii="Arial" w:hAnsi="Arial" w:cs="Arial"/>
        <w:b/>
        <w:bCs/>
        <w:sz w:val="24"/>
        <w:szCs w:val="24"/>
      </w:rPr>
      <w:fldChar w:fldCharType="begin"/>
    </w:r>
    <w:r w:rsidRPr="00FB4091">
      <w:rPr>
        <w:rFonts w:ascii="Arial" w:hAnsi="Arial" w:cs="Arial"/>
        <w:b/>
        <w:bCs/>
      </w:rPr>
      <w:instrText xml:space="preserve"> PAGE </w:instrText>
    </w:r>
    <w:r w:rsidRPr="00FB4091">
      <w:rPr>
        <w:rFonts w:ascii="Arial" w:hAnsi="Arial" w:cs="Arial"/>
        <w:b/>
        <w:bCs/>
        <w:sz w:val="24"/>
        <w:szCs w:val="24"/>
      </w:rPr>
      <w:fldChar w:fldCharType="separate"/>
    </w:r>
    <w:r w:rsidR="00F8744A">
      <w:rPr>
        <w:rFonts w:ascii="Arial" w:hAnsi="Arial" w:cs="Arial"/>
        <w:b/>
        <w:bCs/>
        <w:noProof/>
      </w:rPr>
      <w:t>2</w:t>
    </w:r>
    <w:r w:rsidRPr="00FB4091">
      <w:rPr>
        <w:rFonts w:ascii="Arial" w:hAnsi="Arial" w:cs="Arial"/>
        <w:b/>
        <w:bCs/>
        <w:sz w:val="24"/>
        <w:szCs w:val="24"/>
      </w:rPr>
      <w:fldChar w:fldCharType="end"/>
    </w:r>
    <w:r w:rsidRPr="00FB4091">
      <w:rPr>
        <w:rFonts w:ascii="Arial" w:hAnsi="Arial" w:cs="Arial"/>
      </w:rPr>
      <w:t xml:space="preserve"> of </w:t>
    </w:r>
    <w:r w:rsidRPr="00FB4091">
      <w:rPr>
        <w:rFonts w:ascii="Arial" w:hAnsi="Arial" w:cs="Arial"/>
        <w:b/>
        <w:bCs/>
        <w:sz w:val="24"/>
        <w:szCs w:val="24"/>
      </w:rPr>
      <w:fldChar w:fldCharType="begin"/>
    </w:r>
    <w:r w:rsidRPr="00FB4091">
      <w:rPr>
        <w:rFonts w:ascii="Arial" w:hAnsi="Arial" w:cs="Arial"/>
        <w:b/>
        <w:bCs/>
      </w:rPr>
      <w:instrText xml:space="preserve"> NUMPAGES  </w:instrText>
    </w:r>
    <w:r w:rsidRPr="00FB4091">
      <w:rPr>
        <w:rFonts w:ascii="Arial" w:hAnsi="Arial" w:cs="Arial"/>
        <w:b/>
        <w:bCs/>
        <w:sz w:val="24"/>
        <w:szCs w:val="24"/>
      </w:rPr>
      <w:fldChar w:fldCharType="separate"/>
    </w:r>
    <w:r w:rsidR="00F8744A">
      <w:rPr>
        <w:rFonts w:ascii="Arial" w:hAnsi="Arial" w:cs="Arial"/>
        <w:b/>
        <w:bCs/>
        <w:noProof/>
      </w:rPr>
      <w:t>2</w:t>
    </w:r>
    <w:r w:rsidRPr="00FB4091">
      <w:rPr>
        <w:rFonts w:ascii="Arial" w:hAnsi="Arial" w:cs="Arial"/>
        <w:b/>
        <w:bCs/>
        <w:sz w:val="24"/>
        <w:szCs w:val="24"/>
      </w:rPr>
      <w:fldChar w:fldCharType="end"/>
    </w:r>
  </w:p>
  <w:p w:rsidR="00FB4091" w:rsidRDefault="00FB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C1" w:rsidRDefault="001F6EC1" w:rsidP="002E216A">
      <w:pPr>
        <w:spacing w:after="0" w:line="240" w:lineRule="auto"/>
      </w:pPr>
      <w:r>
        <w:separator/>
      </w:r>
    </w:p>
  </w:footnote>
  <w:footnote w:type="continuationSeparator" w:id="0">
    <w:p w:rsidR="001F6EC1" w:rsidRDefault="001F6EC1" w:rsidP="002E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B7" w:rsidRPr="00FB4091" w:rsidRDefault="00BD4BB7" w:rsidP="00BD4BB7">
    <w:pPr>
      <w:pStyle w:val="Header"/>
      <w:jc w:val="cent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sz w:val="24"/>
        <w:u w:val="single"/>
      </w:rPr>
      <w:t xml:space="preserve">Brown Algebra 1 </w:t>
    </w:r>
    <w:r w:rsidRPr="00FB4091">
      <w:rPr>
        <w:rFonts w:ascii="Arial" w:hAnsi="Arial" w:cs="Arial"/>
        <w:b/>
        <w:sz w:val="24"/>
        <w:u w:val="single"/>
      </w:rPr>
      <w:t>Lesson Plan for the Week of</w:t>
    </w:r>
    <w:r>
      <w:rPr>
        <w:rFonts w:ascii="Arial" w:hAnsi="Arial" w:cs="Arial"/>
        <w:b/>
        <w:sz w:val="24"/>
        <w:u w:val="single"/>
      </w:rPr>
      <w:t xml:space="preserve"> Feb. 10</w:t>
    </w:r>
  </w:p>
  <w:p w:rsidR="002E216A" w:rsidRDefault="002E2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815"/>
    <w:multiLevelType w:val="hybridMultilevel"/>
    <w:tmpl w:val="8AB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3988"/>
    <w:multiLevelType w:val="hybridMultilevel"/>
    <w:tmpl w:val="45D8FB38"/>
    <w:lvl w:ilvl="0" w:tplc="34A402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3DE"/>
    <w:multiLevelType w:val="hybridMultilevel"/>
    <w:tmpl w:val="85BE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6A"/>
    <w:rsid w:val="0009237D"/>
    <w:rsid w:val="000B6D4A"/>
    <w:rsid w:val="001B6798"/>
    <w:rsid w:val="001F4D80"/>
    <w:rsid w:val="001F6EC1"/>
    <w:rsid w:val="002B059A"/>
    <w:rsid w:val="002E216A"/>
    <w:rsid w:val="00304EB9"/>
    <w:rsid w:val="00355ECC"/>
    <w:rsid w:val="00411B9A"/>
    <w:rsid w:val="0050457F"/>
    <w:rsid w:val="005903D2"/>
    <w:rsid w:val="00664FDB"/>
    <w:rsid w:val="00710C55"/>
    <w:rsid w:val="007821C0"/>
    <w:rsid w:val="0085362F"/>
    <w:rsid w:val="008B6CF2"/>
    <w:rsid w:val="008F6792"/>
    <w:rsid w:val="0091070F"/>
    <w:rsid w:val="009238FE"/>
    <w:rsid w:val="009C6CD9"/>
    <w:rsid w:val="009D486D"/>
    <w:rsid w:val="009D7BA0"/>
    <w:rsid w:val="00A31D18"/>
    <w:rsid w:val="00A54200"/>
    <w:rsid w:val="00B11920"/>
    <w:rsid w:val="00B5538F"/>
    <w:rsid w:val="00BA6E07"/>
    <w:rsid w:val="00BD4BB7"/>
    <w:rsid w:val="00C06DD7"/>
    <w:rsid w:val="00C07076"/>
    <w:rsid w:val="00C27E07"/>
    <w:rsid w:val="00C93F13"/>
    <w:rsid w:val="00CD5B1C"/>
    <w:rsid w:val="00E63405"/>
    <w:rsid w:val="00F2732E"/>
    <w:rsid w:val="00F429B0"/>
    <w:rsid w:val="00F8744A"/>
    <w:rsid w:val="00FB4091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1BAEA"/>
  <w15:docId w15:val="{2E48C53B-8EE8-4019-9F69-EAA6C0F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6A"/>
  </w:style>
  <w:style w:type="paragraph" w:styleId="Footer">
    <w:name w:val="footer"/>
    <w:basedOn w:val="Normal"/>
    <w:link w:val="FooterChar"/>
    <w:uiPriority w:val="99"/>
    <w:unhideWhenUsed/>
    <w:rsid w:val="002E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6A"/>
  </w:style>
  <w:style w:type="paragraph" w:styleId="BalloonText">
    <w:name w:val="Balloon Text"/>
    <w:basedOn w:val="Normal"/>
    <w:link w:val="BalloonTextChar"/>
    <w:uiPriority w:val="99"/>
    <w:semiHidden/>
    <w:unhideWhenUsed/>
    <w:rsid w:val="002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1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Heffner</dc:creator>
  <cp:keywords/>
  <cp:lastModifiedBy>LaDonna Porter</cp:lastModifiedBy>
  <cp:revision>4</cp:revision>
  <dcterms:created xsi:type="dcterms:W3CDTF">2020-02-11T19:56:00Z</dcterms:created>
  <dcterms:modified xsi:type="dcterms:W3CDTF">2020-02-11T20:06:00Z</dcterms:modified>
</cp:coreProperties>
</file>